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0635E7" w:rsidRPr="006C7873" w14:paraId="2B0BCF56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657F6B2B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643F3612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680A4E7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E721E93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0635E7" w:rsidRPr="006C7873" w14:paraId="6450AA59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7F1DD94D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264E9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A2CFC0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8D61D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0AD672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D1D14C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570A1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2A8751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C961767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C9041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06CC2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D3CDE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8E5AC1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53C570F" w14:textId="77777777" w:rsidR="000635E7" w:rsidRPr="006C7873" w:rsidRDefault="000635E7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E4B617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0F2A497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0635E7" w:rsidRPr="006C7873" w14:paraId="6CBE4810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415EA" w14:textId="77777777" w:rsidR="000635E7" w:rsidRPr="006C7873" w:rsidRDefault="000635E7" w:rsidP="000635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8746492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4A</w:t>
            </w:r>
          </w:p>
          <w:p w14:paraId="54432475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Creation</w:t>
            </w:r>
          </w:p>
          <w:p w14:paraId="2EDA7A2A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</w:p>
          <w:p w14:paraId="0E8D790C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4B</w:t>
            </w:r>
          </w:p>
          <w:p w14:paraId="2BC1A5F2" w14:textId="64698864" w:rsidR="000635E7" w:rsidRPr="006C7873" w:rsidRDefault="000635E7" w:rsidP="000635E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Jesus teaches us how to pray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FA245A9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r>
              <w:rPr>
                <w:rFonts w:ascii="Comic Sans MS" w:hAnsi="Comic Sans MS"/>
              </w:rPr>
              <w:t>3J</w:t>
            </w:r>
          </w:p>
          <w:p w14:paraId="4F573C5C" w14:textId="77777777" w:rsidR="000635E7" w:rsidRDefault="000635E7" w:rsidP="000635E7">
            <w:pPr>
              <w:jc w:val="center"/>
              <w:rPr>
                <w:rFonts w:ascii="Comic Sans MS" w:hAnsi="Comic Sans MS"/>
                <w:lang w:val="en-US" w:eastAsia="en-US"/>
              </w:rPr>
            </w:pPr>
            <w:r w:rsidRPr="00F45311">
              <w:rPr>
                <w:rFonts w:ascii="Comic Sans MS" w:hAnsi="Comic Sans MS"/>
                <w:lang w:val="en-US" w:eastAsia="en-US"/>
              </w:rPr>
              <w:t xml:space="preserve">The Eucharist Is a Thanksgiving </w:t>
            </w:r>
            <w:r>
              <w:rPr>
                <w:rFonts w:ascii="Comic Sans MS" w:hAnsi="Comic Sans MS"/>
                <w:lang w:val="en-US" w:eastAsia="en-US"/>
              </w:rPr>
              <w:t>t</w:t>
            </w:r>
            <w:r w:rsidRPr="00F45311">
              <w:rPr>
                <w:rFonts w:ascii="Comic Sans MS" w:hAnsi="Comic Sans MS"/>
                <w:lang w:val="en-US" w:eastAsia="en-US"/>
              </w:rPr>
              <w:t>o God</w:t>
            </w:r>
          </w:p>
          <w:p w14:paraId="60B378B3" w14:textId="77777777" w:rsidR="000635E7" w:rsidRPr="00F45311" w:rsidRDefault="000635E7" w:rsidP="000635E7">
            <w:pPr>
              <w:jc w:val="center"/>
              <w:rPr>
                <w:rFonts w:ascii="Comic Sans MS" w:hAnsi="Comic Sans MS"/>
                <w:i/>
                <w:sz w:val="18"/>
                <w:lang w:val="en-US" w:eastAsia="en-US"/>
              </w:rPr>
            </w:pPr>
            <w:r w:rsidRPr="00F45311">
              <w:rPr>
                <w:rFonts w:ascii="Comic Sans MS" w:hAnsi="Comic Sans MS"/>
                <w:i/>
                <w:sz w:val="18"/>
                <w:lang w:val="en-US" w:eastAsia="en-US"/>
              </w:rPr>
              <w:t>(</w:t>
            </w:r>
            <w:r>
              <w:rPr>
                <w:rFonts w:ascii="Comic Sans MS" w:hAnsi="Comic Sans MS"/>
                <w:i/>
                <w:sz w:val="18"/>
                <w:lang w:val="en-US" w:eastAsia="en-US"/>
              </w:rPr>
              <w:t xml:space="preserve">in </w:t>
            </w:r>
            <w:r w:rsidRPr="00F45311">
              <w:rPr>
                <w:rFonts w:ascii="Comic Sans MS" w:hAnsi="Comic Sans MS"/>
                <w:i/>
                <w:sz w:val="18"/>
                <w:lang w:val="en-US" w:eastAsia="en-US"/>
              </w:rPr>
              <w:t xml:space="preserve">preparation </w:t>
            </w:r>
            <w:r>
              <w:rPr>
                <w:rFonts w:ascii="Comic Sans MS" w:hAnsi="Comic Sans MS"/>
                <w:i/>
                <w:sz w:val="18"/>
                <w:lang w:val="en-US" w:eastAsia="en-US"/>
              </w:rPr>
              <w:t>for receiving the Sacrament of First Holy Communion</w:t>
            </w:r>
            <w:r w:rsidRPr="00F45311">
              <w:rPr>
                <w:rFonts w:ascii="Comic Sans MS" w:hAnsi="Comic Sans MS"/>
                <w:i/>
                <w:sz w:val="18"/>
                <w:lang w:val="en-US" w:eastAsia="en-US"/>
              </w:rPr>
              <w:t>)</w:t>
            </w:r>
          </w:p>
          <w:p w14:paraId="602A5EB7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</w:p>
          <w:p w14:paraId="54807DB4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4C</w:t>
            </w:r>
          </w:p>
          <w:p w14:paraId="60633975" w14:textId="77777777" w:rsidR="000635E7" w:rsidRPr="00242236" w:rsidRDefault="000635E7" w:rsidP="000635E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Advent</w:t>
            </w:r>
          </w:p>
          <w:p w14:paraId="1AA95212" w14:textId="77777777" w:rsidR="000635E7" w:rsidRPr="006C7873" w:rsidRDefault="000635E7" w:rsidP="000635E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</w:tr>
    </w:tbl>
    <w:p w14:paraId="5ADF919C" w14:textId="77777777" w:rsidR="000635E7" w:rsidRDefault="000635E7" w:rsidP="000635E7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0635E7" w:rsidRPr="006C7873" w14:paraId="4F25A175" w14:textId="77777777" w:rsidTr="006341D7">
        <w:trPr>
          <w:trHeight w:val="389"/>
        </w:trPr>
        <w:tc>
          <w:tcPr>
            <w:tcW w:w="337" w:type="dxa"/>
          </w:tcPr>
          <w:p w14:paraId="4DE1FAF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7166BCA2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0D5F954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26EF8DF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0635E7" w:rsidRPr="006C7873" w14:paraId="59A54319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FDAD8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B8C67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F60FAD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C44BE5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A07E43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18A3A8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354B63A3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83A249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99A1CBA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4CF90B" w14:textId="77777777" w:rsidR="000635E7" w:rsidRPr="006C7873" w:rsidRDefault="000635E7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BFADCF0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1FA90AC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748CD3C6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0635E7" w:rsidRPr="006C7873" w14:paraId="45237D7E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40BECC6" w14:textId="77777777" w:rsidR="000635E7" w:rsidRPr="00BE4F34" w:rsidRDefault="000635E7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6627B4B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4D</w:t>
            </w:r>
          </w:p>
          <w:p w14:paraId="7B20B659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Christmas</w:t>
            </w:r>
          </w:p>
          <w:p w14:paraId="310066D3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</w:p>
          <w:p w14:paraId="7775751B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</w:t>
            </w:r>
            <w:r>
              <w:rPr>
                <w:rFonts w:ascii="Comic Sans MS" w:hAnsi="Comic Sans MS"/>
              </w:rPr>
              <w:t>F</w:t>
            </w:r>
          </w:p>
          <w:p w14:paraId="6E3B687E" w14:textId="701A7F72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>
              <w:rPr>
                <w:rFonts w:ascii="Comic Sans MS" w:hAnsi="Comic Sans MS"/>
              </w:rPr>
              <w:t>Old Testament: Moses – King David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1425CD6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</w:t>
            </w:r>
            <w:r>
              <w:rPr>
                <w:rFonts w:ascii="Comic Sans MS" w:hAnsi="Comic Sans MS"/>
              </w:rPr>
              <w:t>G</w:t>
            </w:r>
          </w:p>
          <w:p w14:paraId="29F0539D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Lent</w:t>
            </w:r>
          </w:p>
          <w:p w14:paraId="03C467A9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</w:p>
          <w:p w14:paraId="20C965A9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</w:t>
            </w:r>
            <w:r>
              <w:rPr>
                <w:rFonts w:ascii="Comic Sans MS" w:hAnsi="Comic Sans MS"/>
              </w:rPr>
              <w:t>H</w:t>
            </w:r>
          </w:p>
          <w:p w14:paraId="7AA5C92B" w14:textId="694DBEC3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Holy week</w:t>
            </w:r>
          </w:p>
        </w:tc>
      </w:tr>
    </w:tbl>
    <w:p w14:paraId="7D9222D0" w14:textId="77777777" w:rsidR="000635E7" w:rsidRDefault="000635E7" w:rsidP="000635E7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0635E7" w:rsidRPr="006C7873" w14:paraId="51B8D69C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6A4E6FCF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2447EA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30E7D58B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48F800CC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6D438100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0635E7" w:rsidRPr="006C7873" w14:paraId="767BA1F6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DF105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E41832" w14:textId="77777777" w:rsidR="000635E7" w:rsidRPr="006C7873" w:rsidRDefault="000635E7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05A9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319E3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4C5BF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2FE317A4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0EADB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2C3095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50A6C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1C3595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405BA3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8085321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26A0DCE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9A05221" w14:textId="77777777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0635E7" w:rsidRPr="006C7873" w14:paraId="468A0F16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62BE" w14:textId="77777777" w:rsidR="000635E7" w:rsidRPr="00BE4F34" w:rsidRDefault="000635E7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3F052F5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4I</w:t>
            </w:r>
          </w:p>
          <w:p w14:paraId="65AB8074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Easter</w:t>
            </w:r>
          </w:p>
          <w:p w14:paraId="7F6BE14A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</w:p>
          <w:p w14:paraId="68AEDD73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4J</w:t>
            </w:r>
          </w:p>
          <w:p w14:paraId="02C908BF" w14:textId="17727180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Pentecost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9ADB960" w14:textId="77777777" w:rsidR="000635E7" w:rsidRPr="00F45311" w:rsidRDefault="000635E7" w:rsidP="006341D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8AD77C8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4K</w:t>
            </w:r>
          </w:p>
          <w:p w14:paraId="41D920AD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Sharing in the life of Christ</w:t>
            </w:r>
          </w:p>
          <w:p w14:paraId="41C771B4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</w:p>
          <w:p w14:paraId="1B61CC9A" w14:textId="77777777" w:rsidR="000635E7" w:rsidRPr="00242236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4L</w:t>
            </w:r>
          </w:p>
          <w:p w14:paraId="11F2EAFE" w14:textId="77777777" w:rsidR="000635E7" w:rsidRDefault="000635E7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Roles and Responsibilities</w:t>
            </w:r>
          </w:p>
          <w:p w14:paraId="2F2DCAD8" w14:textId="77777777" w:rsidR="000635E7" w:rsidRDefault="000635E7" w:rsidP="006341D7">
            <w:pPr>
              <w:jc w:val="center"/>
              <w:rPr>
                <w:rFonts w:ascii="Comic Sans MS" w:hAnsi="Comic Sans MS"/>
              </w:rPr>
            </w:pPr>
          </w:p>
          <w:p w14:paraId="0ACB9FA2" w14:textId="77777777" w:rsidR="000635E7" w:rsidRDefault="000635E7" w:rsidP="006341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4E</w:t>
            </w:r>
          </w:p>
          <w:p w14:paraId="40B7B130" w14:textId="77777777" w:rsidR="000635E7" w:rsidRPr="00F45311" w:rsidRDefault="000635E7" w:rsidP="006341D7">
            <w:pPr>
              <w:jc w:val="center"/>
              <w:rPr>
                <w:rFonts w:ascii="Comic Sans MS" w:hAnsi="Comic Sans MS"/>
                <w:lang w:val="en-US" w:eastAsia="en-US"/>
              </w:rPr>
            </w:pPr>
            <w:r w:rsidRPr="00F45311">
              <w:rPr>
                <w:rFonts w:ascii="Comic Sans MS" w:hAnsi="Comic Sans MS"/>
                <w:lang w:val="en-US" w:eastAsia="en-US"/>
              </w:rPr>
              <w:t xml:space="preserve">Jesus: Light </w:t>
            </w:r>
            <w:r>
              <w:rPr>
                <w:rFonts w:ascii="Comic Sans MS" w:hAnsi="Comic Sans MS"/>
                <w:lang w:val="en-US" w:eastAsia="en-US"/>
              </w:rPr>
              <w:t>O</w:t>
            </w:r>
            <w:r w:rsidRPr="00F45311">
              <w:rPr>
                <w:rFonts w:ascii="Comic Sans MS" w:hAnsi="Comic Sans MS"/>
                <w:lang w:val="en-US" w:eastAsia="en-US"/>
              </w:rPr>
              <w:t xml:space="preserve">f </w:t>
            </w:r>
            <w:r>
              <w:rPr>
                <w:rFonts w:ascii="Comic Sans MS" w:hAnsi="Comic Sans MS"/>
                <w:lang w:val="en-US" w:eastAsia="en-US"/>
              </w:rPr>
              <w:t>T</w:t>
            </w:r>
            <w:r w:rsidRPr="00F45311">
              <w:rPr>
                <w:rFonts w:ascii="Comic Sans MS" w:hAnsi="Comic Sans MS"/>
                <w:lang w:val="en-US" w:eastAsia="en-US"/>
              </w:rPr>
              <w:t>he World &amp; Beloved Son</w:t>
            </w:r>
          </w:p>
          <w:p w14:paraId="66C2497C" w14:textId="1C79047C" w:rsidR="000635E7" w:rsidRPr="006C7873" w:rsidRDefault="000635E7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</w:tr>
    </w:tbl>
    <w:p w14:paraId="61F91C86" w14:textId="77777777" w:rsidR="005E787E" w:rsidRPr="00A06511" w:rsidRDefault="005E787E">
      <w:pPr>
        <w:rPr>
          <w:rFonts w:ascii="Comic Sans MS" w:hAnsi="Comic Sans MS"/>
          <w:sz w:val="2"/>
          <w:szCs w:val="2"/>
        </w:rPr>
      </w:pPr>
      <w:bookmarkStart w:id="0" w:name="_GoBack"/>
      <w:bookmarkEnd w:id="0"/>
    </w:p>
    <w:sectPr w:rsidR="005E787E" w:rsidRPr="00A06511" w:rsidSect="00F45311">
      <w:headerReference w:type="default" r:id="rId6"/>
      <w:pgSz w:w="16840" w:h="11900" w:orient="landscape"/>
      <w:pgMar w:top="1077" w:right="1440" w:bottom="581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A0FC" w14:textId="77777777" w:rsidR="00E0311A" w:rsidRDefault="00E0311A" w:rsidP="003E1F17">
      <w:r>
        <w:separator/>
      </w:r>
    </w:p>
  </w:endnote>
  <w:endnote w:type="continuationSeparator" w:id="0">
    <w:p w14:paraId="3BD94E91" w14:textId="77777777" w:rsidR="00E0311A" w:rsidRDefault="00E0311A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33C0" w14:textId="77777777" w:rsidR="00E0311A" w:rsidRDefault="00E0311A" w:rsidP="003E1F17">
      <w:r>
        <w:separator/>
      </w:r>
    </w:p>
  </w:footnote>
  <w:footnote w:type="continuationSeparator" w:id="0">
    <w:p w14:paraId="04C441C1" w14:textId="77777777" w:rsidR="00E0311A" w:rsidRDefault="00E0311A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481A4D50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 xml:space="preserve">St Joseph’s RE Long-term Plan </w:t>
    </w:r>
    <w:r w:rsidR="00316A9C" w:rsidRPr="003E1F17">
      <w:rPr>
        <w:rFonts w:ascii="Comic Sans MS" w:hAnsi="Comic Sans MS"/>
        <w:b/>
        <w:sz w:val="28"/>
        <w:szCs w:val="28"/>
        <w:u w:val="single"/>
      </w:rPr>
      <w:t>20</w:t>
    </w:r>
    <w:r w:rsidR="00316A9C">
      <w:rPr>
        <w:rFonts w:ascii="Comic Sans MS" w:hAnsi="Comic Sans MS"/>
        <w:b/>
        <w:sz w:val="28"/>
        <w:szCs w:val="28"/>
        <w:u w:val="single"/>
      </w:rPr>
      <w:t>20</w:t>
    </w:r>
    <w:r w:rsidR="00316A9C" w:rsidRPr="003E1F17">
      <w:rPr>
        <w:rFonts w:ascii="Comic Sans MS" w:hAnsi="Comic Sans MS"/>
        <w:b/>
        <w:sz w:val="28"/>
        <w:szCs w:val="28"/>
        <w:u w:val="single"/>
      </w:rPr>
      <w:t>-202</w:t>
    </w:r>
    <w:r w:rsidR="00316A9C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B7781B">
      <w:rPr>
        <w:rFonts w:ascii="Comic Sans MS" w:hAnsi="Comic Sans MS"/>
        <w:sz w:val="28"/>
        <w:szCs w:val="28"/>
      </w:rPr>
      <w:t>4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0635E7"/>
    <w:rsid w:val="00296BB9"/>
    <w:rsid w:val="00316A9C"/>
    <w:rsid w:val="00325B43"/>
    <w:rsid w:val="003A4A14"/>
    <w:rsid w:val="003E1F17"/>
    <w:rsid w:val="005E787E"/>
    <w:rsid w:val="00A06511"/>
    <w:rsid w:val="00AD70B5"/>
    <w:rsid w:val="00B7781B"/>
    <w:rsid w:val="00BB0CEB"/>
    <w:rsid w:val="00C13146"/>
    <w:rsid w:val="00C3755D"/>
    <w:rsid w:val="00C97BE3"/>
    <w:rsid w:val="00E0311A"/>
    <w:rsid w:val="00E23F5D"/>
    <w:rsid w:val="00F4531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4</cp:revision>
  <dcterms:created xsi:type="dcterms:W3CDTF">2020-09-21T17:18:00Z</dcterms:created>
  <dcterms:modified xsi:type="dcterms:W3CDTF">2020-09-21T17:43:00Z</dcterms:modified>
</cp:coreProperties>
</file>