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990"/>
        <w:gridCol w:w="990"/>
        <w:gridCol w:w="990"/>
        <w:gridCol w:w="990"/>
        <w:gridCol w:w="990"/>
        <w:gridCol w:w="1170"/>
        <w:gridCol w:w="1170"/>
        <w:gridCol w:w="1170"/>
        <w:gridCol w:w="918"/>
        <w:gridCol w:w="918"/>
        <w:gridCol w:w="918"/>
        <w:gridCol w:w="918"/>
        <w:gridCol w:w="918"/>
        <w:gridCol w:w="972"/>
        <w:gridCol w:w="918"/>
      </w:tblGrid>
      <w:tr w:rsidR="00BE4F34" w:rsidRPr="006C7873" w14:paraId="33398DE3" w14:textId="77777777" w:rsidTr="00BE4F34">
        <w:trPr>
          <w:trHeight w:val="354"/>
        </w:trPr>
        <w:tc>
          <w:tcPr>
            <w:tcW w:w="5287" w:type="dxa"/>
            <w:gridSpan w:val="6"/>
            <w:shd w:val="clear" w:color="auto" w:fill="auto"/>
          </w:tcPr>
          <w:p w14:paraId="1CBC4BFD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r w:rsidRPr="006C7873">
              <w:rPr>
                <w:rFonts w:ascii="Comic Sans MS" w:hAnsi="Comic Sans MS"/>
                <w:sz w:val="22"/>
                <w:szCs w:val="22"/>
              </w:rPr>
              <w:t>Sept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7EBBECDE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Oct</w:t>
            </w:r>
          </w:p>
        </w:tc>
        <w:tc>
          <w:tcPr>
            <w:tcW w:w="4590" w:type="dxa"/>
            <w:gridSpan w:val="5"/>
            <w:shd w:val="clear" w:color="auto" w:fill="auto"/>
          </w:tcPr>
          <w:p w14:paraId="0A7AF730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Nov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A69ADB4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Dec</w:t>
            </w:r>
          </w:p>
        </w:tc>
      </w:tr>
      <w:tr w:rsidR="00BE4F34" w:rsidRPr="006C7873" w14:paraId="551CF402" w14:textId="77777777" w:rsidTr="00BE4F34">
        <w:tc>
          <w:tcPr>
            <w:tcW w:w="337" w:type="dxa"/>
            <w:tcBorders>
              <w:right w:val="single" w:sz="4" w:space="0" w:color="auto"/>
            </w:tcBorders>
            <w:shd w:val="clear" w:color="auto" w:fill="00B050"/>
          </w:tcPr>
          <w:p w14:paraId="4204F97C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E3D07B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C1CEA1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20EF6C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8DE285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37CB74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84F164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2D5169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6A98F8F1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93208D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548362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412F5B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C26723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FB8296" w14:textId="77777777" w:rsidR="00BE4F34" w:rsidRPr="006C7873" w:rsidRDefault="00BE4F34" w:rsidP="006341D7">
            <w:pPr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3CD5D67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00FF"/>
            <w:vAlign w:val="center"/>
          </w:tcPr>
          <w:p w14:paraId="68851900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</w:tr>
      <w:tr w:rsidR="00BE4F34" w:rsidRPr="006C7873" w14:paraId="7666C933" w14:textId="77777777" w:rsidTr="00BE4F34"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4F92E" w14:textId="15CEBC3F" w:rsidR="00BE4F34" w:rsidRPr="006C7873" w:rsidRDefault="00BE4F34" w:rsidP="00BE4F3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D0F5268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6B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1FD91BA7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Followers of Christ </w:t>
            </w:r>
          </w:p>
          <w:p w14:paraId="67068E29" w14:textId="77777777" w:rsidR="00BE4F34" w:rsidRPr="00242236" w:rsidRDefault="00BE4F34" w:rsidP="00BE4F34">
            <w:pPr>
              <w:jc w:val="center"/>
              <w:rPr>
                <w:rFonts w:ascii="Comic Sans MS" w:hAnsi="Comic Sans MS"/>
              </w:rPr>
            </w:pPr>
          </w:p>
          <w:p w14:paraId="0188B974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E </w:t>
            </w:r>
          </w:p>
          <w:p w14:paraId="753F4299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Baptism &amp;</w:t>
            </w:r>
            <w:r>
              <w:rPr>
                <w:rFonts w:ascii="Comic Sans MS" w:hAnsi="Comic Sans MS"/>
              </w:rPr>
              <w:t xml:space="preserve"> </w:t>
            </w:r>
            <w:r w:rsidRPr="00242236">
              <w:rPr>
                <w:rFonts w:ascii="Comic Sans MS" w:hAnsi="Comic Sans MS"/>
              </w:rPr>
              <w:t xml:space="preserve">Confirmation </w:t>
            </w:r>
          </w:p>
          <w:p w14:paraId="16EACEEA" w14:textId="77777777" w:rsidR="00BE4F34" w:rsidRPr="00242236" w:rsidRDefault="00BE4F34" w:rsidP="00BE4F34">
            <w:pPr>
              <w:jc w:val="center"/>
              <w:rPr>
                <w:rFonts w:ascii="Comic Sans MS" w:hAnsi="Comic Sans MS"/>
              </w:rPr>
            </w:pPr>
          </w:p>
          <w:p w14:paraId="4910923E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6J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02549C2D" w14:textId="1BC726F2" w:rsidR="00BE4F34" w:rsidRPr="006C7873" w:rsidRDefault="00BE4F34" w:rsidP="00BE4F34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Pentecost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4B111F8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6K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480B4E3B" w14:textId="77777777" w:rsidR="00BE4F34" w:rsidRPr="00242236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Church community </w:t>
            </w:r>
          </w:p>
          <w:p w14:paraId="74C50014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</w:p>
          <w:p w14:paraId="44A0E684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proofErr w:type="spellStart"/>
            <w:r w:rsidRPr="00242236">
              <w:rPr>
                <w:rFonts w:ascii="Comic Sans MS" w:hAnsi="Comic Sans MS"/>
              </w:rPr>
              <w:t>6C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6BB83B7B" w14:textId="77777777" w:rsidR="00BE4F34" w:rsidRPr="00242236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Advent</w:t>
            </w:r>
          </w:p>
          <w:p w14:paraId="1039044D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</w:tr>
    </w:tbl>
    <w:p w14:paraId="26C5D9C9" w14:textId="77777777" w:rsidR="00E23F5D" w:rsidRDefault="00E23F5D" w:rsidP="00E23F5D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337"/>
        <w:gridCol w:w="1337"/>
        <w:gridCol w:w="1337"/>
        <w:gridCol w:w="1209"/>
        <w:gridCol w:w="1465"/>
        <w:gridCol w:w="1337"/>
        <w:gridCol w:w="438"/>
        <w:gridCol w:w="900"/>
        <w:gridCol w:w="1116"/>
        <w:gridCol w:w="1116"/>
        <w:gridCol w:w="1116"/>
        <w:gridCol w:w="1116"/>
        <w:gridCol w:w="1116"/>
      </w:tblGrid>
      <w:tr w:rsidR="00BE4F34" w:rsidRPr="006C7873" w14:paraId="42DF23C1" w14:textId="77777777" w:rsidTr="00BE4F34">
        <w:trPr>
          <w:trHeight w:val="389"/>
        </w:trPr>
        <w:tc>
          <w:tcPr>
            <w:tcW w:w="337" w:type="dxa"/>
          </w:tcPr>
          <w:p w14:paraId="0325CE6E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5C7336EB" w14:textId="2FE51A11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Jan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4B0EC83C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Feb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11249119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Mar</w:t>
            </w:r>
          </w:p>
        </w:tc>
      </w:tr>
      <w:tr w:rsidR="00BE4F34" w:rsidRPr="006C7873" w14:paraId="42AAB9CD" w14:textId="77777777" w:rsidTr="00BE4F34"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D2A03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6B7B62" w14:textId="5C6CF3AD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691108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BF1CBF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BEB81C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A9D327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431655DC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AE8B8D4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D078A09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5476020" w14:textId="77777777" w:rsidR="00BE4F34" w:rsidRPr="006C7873" w:rsidRDefault="00BE4F34" w:rsidP="00BE4F34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E3F71D6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2FED9CA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05F5D2F5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29</w:t>
            </w:r>
          </w:p>
        </w:tc>
      </w:tr>
      <w:tr w:rsidR="00BE4F34" w:rsidRPr="006C7873" w14:paraId="7FFA1184" w14:textId="77777777" w:rsidTr="00BE4F34">
        <w:trPr>
          <w:trHeight w:val="2000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1AA0F08" w14:textId="6D3BA56A" w:rsidR="00BE4F34" w:rsidRPr="00BE4F34" w:rsidRDefault="00BE4F34" w:rsidP="00BE4F3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E4F34">
              <w:rPr>
                <w:rFonts w:ascii="Comic Sans MS" w:hAnsi="Comic Sans MS"/>
                <w:b/>
                <w:sz w:val="22"/>
                <w:szCs w:val="22"/>
              </w:rPr>
              <w:t>SPRING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7F057AD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6D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1A604A89" w14:textId="77777777" w:rsidR="00BE4F34" w:rsidRPr="00242236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Christmas</w:t>
            </w:r>
          </w:p>
          <w:p w14:paraId="7B183691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</w:p>
          <w:p w14:paraId="6AF25FD8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6A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07CE9F5D" w14:textId="6F53D561" w:rsidR="00BE4F34" w:rsidRPr="006C7873" w:rsidRDefault="00BE4F34" w:rsidP="00BE4F34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Story of the people of God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CFAE1AB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6F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4FB03550" w14:textId="77777777" w:rsidR="00BE4F34" w:rsidRPr="00242236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Lent </w:t>
            </w:r>
          </w:p>
          <w:p w14:paraId="35FA0FE3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</w:p>
          <w:p w14:paraId="5540386D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6H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591E71A1" w14:textId="1BC199F2" w:rsidR="00BE4F34" w:rsidRPr="006C7873" w:rsidRDefault="00BE4F34" w:rsidP="00BE4F34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Holy Week</w:t>
            </w:r>
          </w:p>
        </w:tc>
      </w:tr>
    </w:tbl>
    <w:p w14:paraId="7A5E11C5" w14:textId="77777777" w:rsidR="00BE4F34" w:rsidRDefault="00BE4F34" w:rsidP="00E23F5D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206"/>
        <w:gridCol w:w="1206"/>
        <w:gridCol w:w="18"/>
        <w:gridCol w:w="1188"/>
        <w:gridCol w:w="1206"/>
        <w:gridCol w:w="1206"/>
        <w:gridCol w:w="810"/>
        <w:gridCol w:w="1049"/>
        <w:gridCol w:w="1222"/>
        <w:gridCol w:w="1222"/>
        <w:gridCol w:w="1097"/>
        <w:gridCol w:w="1310"/>
        <w:gridCol w:w="1185"/>
        <w:gridCol w:w="1015"/>
      </w:tblGrid>
      <w:tr w:rsidR="00BE4F34" w:rsidRPr="006C7873" w14:paraId="0249304C" w14:textId="77777777" w:rsidTr="00BE4F34">
        <w:trPr>
          <w:trHeight w:val="398"/>
        </w:trPr>
        <w:tc>
          <w:tcPr>
            <w:tcW w:w="337" w:type="dxa"/>
            <w:tcBorders>
              <w:bottom w:val="single" w:sz="4" w:space="0" w:color="auto"/>
            </w:tcBorders>
          </w:tcPr>
          <w:p w14:paraId="75FF81BB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546280" w14:textId="766E0695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2E539CCC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  <w:tc>
          <w:tcPr>
            <w:tcW w:w="4590" w:type="dxa"/>
            <w:gridSpan w:val="4"/>
            <w:shd w:val="clear" w:color="auto" w:fill="auto"/>
          </w:tcPr>
          <w:p w14:paraId="58B2FED9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  <w:tc>
          <w:tcPr>
            <w:tcW w:w="3510" w:type="dxa"/>
            <w:gridSpan w:val="3"/>
          </w:tcPr>
          <w:p w14:paraId="65E7A245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July</w:t>
            </w:r>
          </w:p>
        </w:tc>
      </w:tr>
      <w:tr w:rsidR="00BE4F34" w:rsidRPr="006C7873" w14:paraId="47C84D58" w14:textId="77777777" w:rsidTr="00BE4F34">
        <w:trPr>
          <w:trHeight w:val="119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5336F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CE976B" w14:textId="18B2C4C9" w:rsidR="00BE4F34" w:rsidRPr="006C7873" w:rsidRDefault="00BE4F34" w:rsidP="00BE4F34">
            <w:pPr>
              <w:ind w:right="1842"/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3CC7A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181E51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FD387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4E72D488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50543A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BC0158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8C89BA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8C68AD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98B952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5E0A5E05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4EC5E0D9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184FC86A" w14:textId="77777777" w:rsidR="00BE4F34" w:rsidRPr="006C7873" w:rsidRDefault="00BE4F34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</w:tr>
      <w:tr w:rsidR="00BE4F34" w:rsidRPr="006C7873" w14:paraId="3291A6A5" w14:textId="77777777" w:rsidTr="00BE4F34">
        <w:trPr>
          <w:trHeight w:val="2081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85071" w14:textId="18433A00" w:rsidR="00BE4F34" w:rsidRPr="00BE4F34" w:rsidRDefault="00BE4F34" w:rsidP="00BE4F3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SUMMER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F8DB8FE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6I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0AFEC410" w14:textId="77777777" w:rsidR="00BE4F34" w:rsidRPr="00242236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Easter</w:t>
            </w:r>
          </w:p>
          <w:p w14:paraId="6AB460D8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</w:p>
          <w:p w14:paraId="24F41FCD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6G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4A8BB462" w14:textId="4474D370" w:rsidR="00BE4F34" w:rsidRPr="006C7873" w:rsidRDefault="00BE4F34" w:rsidP="00BE4F34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Prayers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0295178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6G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4C270777" w14:textId="77777777" w:rsidR="00BE4F34" w:rsidRPr="00242236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Prayers</w:t>
            </w:r>
          </w:p>
          <w:p w14:paraId="105633C8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</w:p>
          <w:p w14:paraId="560D2F76" w14:textId="77777777" w:rsidR="00BE4F34" w:rsidRDefault="00BE4F34" w:rsidP="00BE4F34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</w:t>
            </w:r>
            <w:proofErr w:type="spellStart"/>
            <w:r w:rsidRPr="00242236">
              <w:rPr>
                <w:rFonts w:ascii="Comic Sans MS" w:hAnsi="Comic Sans MS"/>
              </w:rPr>
              <w:t>6L</w:t>
            </w:r>
            <w:proofErr w:type="spellEnd"/>
            <w:r w:rsidRPr="00242236">
              <w:rPr>
                <w:rFonts w:ascii="Comic Sans MS" w:hAnsi="Comic Sans MS"/>
              </w:rPr>
              <w:t xml:space="preserve"> </w:t>
            </w:r>
          </w:p>
          <w:p w14:paraId="426833A2" w14:textId="52E2975C" w:rsidR="00BE4F34" w:rsidRPr="006C7873" w:rsidRDefault="00BE4F34" w:rsidP="00BE4F34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Celebrating the life of Mary and the Saints</w:t>
            </w:r>
          </w:p>
        </w:tc>
      </w:tr>
      <w:bookmarkEnd w:id="0"/>
    </w:tbl>
    <w:p w14:paraId="01CEBAE8" w14:textId="77777777" w:rsidR="00E23F5D" w:rsidRPr="00A06511" w:rsidRDefault="00E23F5D" w:rsidP="00BE4F34">
      <w:pPr>
        <w:rPr>
          <w:rFonts w:ascii="Comic Sans MS" w:hAnsi="Comic Sans MS"/>
          <w:sz w:val="22"/>
          <w:szCs w:val="22"/>
        </w:rPr>
      </w:pPr>
    </w:p>
    <w:sectPr w:rsidR="00E23F5D" w:rsidRPr="00A06511" w:rsidSect="00BE4F34">
      <w:headerReference w:type="default" r:id="rId6"/>
      <w:pgSz w:w="16840" w:h="11900" w:orient="landscape"/>
      <w:pgMar w:top="1077" w:right="1440" w:bottom="644" w:left="1440" w:header="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0DC80" w14:textId="77777777" w:rsidR="00AC697E" w:rsidRDefault="00AC697E" w:rsidP="003E1F17">
      <w:r>
        <w:separator/>
      </w:r>
    </w:p>
  </w:endnote>
  <w:endnote w:type="continuationSeparator" w:id="0">
    <w:p w14:paraId="32E38189" w14:textId="77777777" w:rsidR="00AC697E" w:rsidRDefault="00AC697E" w:rsidP="003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83F69" w14:textId="77777777" w:rsidR="00AC697E" w:rsidRDefault="00AC697E" w:rsidP="003E1F17">
      <w:r>
        <w:separator/>
      </w:r>
    </w:p>
  </w:footnote>
  <w:footnote w:type="continuationSeparator" w:id="0">
    <w:p w14:paraId="2441EBFC" w14:textId="77777777" w:rsidR="00AC697E" w:rsidRDefault="00AC697E" w:rsidP="003E1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EB7" w14:textId="53669E05" w:rsidR="003E1F17" w:rsidRPr="003E1F17" w:rsidRDefault="003E1F17" w:rsidP="00A06511">
    <w:pPr>
      <w:ind w:left="450"/>
      <w:outlineLvl w:val="0"/>
      <w:rPr>
        <w:rFonts w:ascii="Comic Sans MS" w:hAnsi="Comic Sans MS"/>
        <w:sz w:val="28"/>
        <w:szCs w:val="28"/>
      </w:rPr>
    </w:pPr>
    <w:r w:rsidRPr="003E1F17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E0A8E88" wp14:editId="460AB167">
          <wp:simplePos x="0" y="0"/>
          <wp:positionH relativeFrom="column">
            <wp:posOffset>-229235</wp:posOffset>
          </wp:positionH>
          <wp:positionV relativeFrom="paragraph">
            <wp:posOffset>-114300</wp:posOffset>
          </wp:positionV>
          <wp:extent cx="453390" cy="457200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85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F17">
      <w:rPr>
        <w:rFonts w:ascii="Comic Sans MS" w:hAnsi="Comic Sans MS"/>
        <w:b/>
        <w:sz w:val="28"/>
        <w:szCs w:val="28"/>
        <w:u w:val="single"/>
      </w:rPr>
      <w:t xml:space="preserve">St Joseph’s RE Long-term Plan </w:t>
    </w:r>
    <w:r w:rsidR="00FA7961" w:rsidRPr="003E1F17">
      <w:rPr>
        <w:rFonts w:ascii="Comic Sans MS" w:hAnsi="Comic Sans MS"/>
        <w:b/>
        <w:sz w:val="28"/>
        <w:szCs w:val="28"/>
        <w:u w:val="single"/>
      </w:rPr>
      <w:t>20</w:t>
    </w:r>
    <w:r w:rsidR="00FA7961">
      <w:rPr>
        <w:rFonts w:ascii="Comic Sans MS" w:hAnsi="Comic Sans MS"/>
        <w:b/>
        <w:sz w:val="28"/>
        <w:szCs w:val="28"/>
        <w:u w:val="single"/>
      </w:rPr>
      <w:t>20</w:t>
    </w:r>
    <w:r w:rsidR="00FA7961" w:rsidRPr="003E1F17">
      <w:rPr>
        <w:rFonts w:ascii="Comic Sans MS" w:hAnsi="Comic Sans MS"/>
        <w:b/>
        <w:sz w:val="28"/>
        <w:szCs w:val="28"/>
        <w:u w:val="single"/>
      </w:rPr>
      <w:t>-202</w:t>
    </w:r>
    <w:r w:rsidR="00FA7961">
      <w:rPr>
        <w:rFonts w:ascii="Comic Sans MS" w:hAnsi="Comic Sans MS"/>
        <w:b/>
        <w:sz w:val="28"/>
        <w:szCs w:val="28"/>
        <w:u w:val="single"/>
      </w:rPr>
      <w:t>1</w:t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  <w:t>(Y</w:t>
    </w:r>
    <w:r w:rsidR="00AA0C0F">
      <w:rPr>
        <w:rFonts w:ascii="Comic Sans MS" w:hAnsi="Comic Sans MS"/>
        <w:sz w:val="28"/>
        <w:szCs w:val="28"/>
      </w:rPr>
      <w:t>6</w:t>
    </w:r>
    <w:r w:rsidRPr="003E1F17">
      <w:rPr>
        <w:rFonts w:ascii="Comic Sans MS" w:hAnsi="Comic Sans MS"/>
        <w:sz w:val="28"/>
        <w:szCs w:val="28"/>
      </w:rPr>
      <w:t>)</w:t>
    </w:r>
  </w:p>
  <w:p w14:paraId="30B32EFD" w14:textId="77777777" w:rsidR="003E1F17" w:rsidRPr="003E1F17" w:rsidRDefault="003E1F17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D"/>
    <w:rsid w:val="00325B43"/>
    <w:rsid w:val="003A4A14"/>
    <w:rsid w:val="003E1F17"/>
    <w:rsid w:val="004076F7"/>
    <w:rsid w:val="004B7456"/>
    <w:rsid w:val="005E787E"/>
    <w:rsid w:val="00A06511"/>
    <w:rsid w:val="00AA0C0F"/>
    <w:rsid w:val="00AC697E"/>
    <w:rsid w:val="00AD70B5"/>
    <w:rsid w:val="00B56FEA"/>
    <w:rsid w:val="00B7781B"/>
    <w:rsid w:val="00BB0CEB"/>
    <w:rsid w:val="00BE4F34"/>
    <w:rsid w:val="00C3755D"/>
    <w:rsid w:val="00C97BE3"/>
    <w:rsid w:val="00CC1FB8"/>
    <w:rsid w:val="00E23F5D"/>
    <w:rsid w:val="00FA796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8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5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17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rsid w:val="00BE4F3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</dc:creator>
  <cp:keywords/>
  <dc:description/>
  <cp:lastModifiedBy>Olivia Harris</cp:lastModifiedBy>
  <cp:revision>3</cp:revision>
  <dcterms:created xsi:type="dcterms:W3CDTF">2020-09-21T17:23:00Z</dcterms:created>
  <dcterms:modified xsi:type="dcterms:W3CDTF">2020-09-21T17:39:00Z</dcterms:modified>
</cp:coreProperties>
</file>